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43923" w14:textId="77777777" w:rsidR="00FD5CB3" w:rsidRDefault="00FD5CB3" w:rsidP="002B002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77E0EA40" w14:textId="77777777" w:rsidR="00B523C8" w:rsidRPr="00B523C8" w:rsidRDefault="00B523C8" w:rsidP="002B002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0A8780BB" w14:textId="77777777" w:rsidR="00595D16" w:rsidRDefault="00595D16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D16">
        <w:rPr>
          <w:rFonts w:ascii="Times New Roman" w:hAnsi="Times New Roman" w:cs="Times New Roman"/>
          <w:b/>
          <w:sz w:val="28"/>
          <w:szCs w:val="28"/>
        </w:rPr>
        <w:t xml:space="preserve">о порядке разработки и утверждения ежегодного отчета </w:t>
      </w:r>
    </w:p>
    <w:p w14:paraId="0B623392" w14:textId="77777777" w:rsidR="00B523C8" w:rsidRPr="00B523C8" w:rsidRDefault="00595D16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D16">
        <w:rPr>
          <w:rFonts w:ascii="Times New Roman" w:hAnsi="Times New Roman" w:cs="Times New Roman"/>
          <w:b/>
          <w:sz w:val="28"/>
          <w:szCs w:val="28"/>
        </w:rPr>
        <w:t>о поступлении и расходовании финансовых и материальных средств</w:t>
      </w:r>
    </w:p>
    <w:p w14:paraId="51610CE7" w14:textId="77777777" w:rsidR="00B523C8" w:rsidRPr="00B523C8" w:rsidRDefault="00B523C8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 дополнительного образования</w:t>
      </w:r>
    </w:p>
    <w:p w14:paraId="1338E1D9" w14:textId="77777777" w:rsidR="00B523C8" w:rsidRPr="00B523C8" w:rsidRDefault="00214C35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«Детская музыкальн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>ая школа</w:t>
      </w:r>
      <w:r>
        <w:rPr>
          <w:rFonts w:ascii="Times New Roman" w:hAnsi="Times New Roman" w:cs="Times New Roman"/>
          <w:b/>
          <w:sz w:val="28"/>
          <w:szCs w:val="28"/>
        </w:rPr>
        <w:t xml:space="preserve"> им</w:t>
      </w:r>
      <w:r w:rsidR="00FF515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Ф.И.Шаляпина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>» г.Казани</w:t>
      </w:r>
    </w:p>
    <w:p w14:paraId="083CF2D7" w14:textId="77777777" w:rsidR="00B523C8" w:rsidRDefault="00B523C8">
      <w:pPr>
        <w:rPr>
          <w:rFonts w:ascii="Times New Roman" w:hAnsi="Times New Roman" w:cs="Times New Roman"/>
          <w:sz w:val="28"/>
          <w:szCs w:val="28"/>
        </w:rPr>
      </w:pPr>
    </w:p>
    <w:p w14:paraId="253CCDA4" w14:textId="77777777" w:rsidR="00595D16" w:rsidRDefault="00595D16" w:rsidP="00595D16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28A9D483" w14:textId="77777777" w:rsidR="00595D16" w:rsidRDefault="00595D16" w:rsidP="00595D1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164A6774" w14:textId="77777777" w:rsidR="00595D16" w:rsidRDefault="00595D16" w:rsidP="00595D16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D16">
        <w:rPr>
          <w:rFonts w:ascii="Times New Roman" w:hAnsi="Times New Roman" w:cs="Times New Roman"/>
          <w:sz w:val="28"/>
          <w:szCs w:val="28"/>
        </w:rPr>
        <w:t>Положение о порядке разработки и утверждения ежегодного отчета о посту</w:t>
      </w:r>
      <w:r>
        <w:rPr>
          <w:rFonts w:ascii="Times New Roman" w:hAnsi="Times New Roman" w:cs="Times New Roman"/>
          <w:sz w:val="28"/>
          <w:szCs w:val="28"/>
        </w:rPr>
        <w:t>плении и расходовании финансовых</w:t>
      </w:r>
      <w:r w:rsidRPr="00595D16">
        <w:rPr>
          <w:rFonts w:ascii="Times New Roman" w:hAnsi="Times New Roman" w:cs="Times New Roman"/>
          <w:sz w:val="28"/>
          <w:szCs w:val="28"/>
        </w:rPr>
        <w:t xml:space="preserve"> и матер</w:t>
      </w:r>
      <w:r>
        <w:rPr>
          <w:rFonts w:ascii="Times New Roman" w:hAnsi="Times New Roman" w:cs="Times New Roman"/>
          <w:sz w:val="28"/>
          <w:szCs w:val="28"/>
        </w:rPr>
        <w:t>иальных</w:t>
      </w:r>
      <w:r w:rsidRPr="00595D16">
        <w:rPr>
          <w:rFonts w:ascii="Times New Roman" w:hAnsi="Times New Roman" w:cs="Times New Roman"/>
          <w:sz w:val="28"/>
          <w:szCs w:val="28"/>
        </w:rPr>
        <w:t xml:space="preserve"> средств муниципального бюджетного учреждения дополнител</w:t>
      </w:r>
      <w:r>
        <w:rPr>
          <w:rFonts w:ascii="Times New Roman" w:hAnsi="Times New Roman" w:cs="Times New Roman"/>
          <w:sz w:val="28"/>
          <w:szCs w:val="28"/>
        </w:rPr>
        <w:t xml:space="preserve">ьного образования </w:t>
      </w:r>
      <w:r w:rsidRPr="00595D16">
        <w:rPr>
          <w:rFonts w:ascii="Times New Roman" w:hAnsi="Times New Roman" w:cs="Times New Roman"/>
          <w:sz w:val="28"/>
          <w:szCs w:val="28"/>
        </w:rPr>
        <w:t>«</w:t>
      </w:r>
      <w:r w:rsidR="00214C35">
        <w:rPr>
          <w:rFonts w:ascii="Times New Roman" w:hAnsi="Times New Roman" w:cs="Times New Roman"/>
          <w:sz w:val="28"/>
          <w:szCs w:val="28"/>
        </w:rPr>
        <w:t>Детская музыкальн</w:t>
      </w:r>
      <w:r>
        <w:rPr>
          <w:rFonts w:ascii="Times New Roman" w:hAnsi="Times New Roman" w:cs="Times New Roman"/>
          <w:sz w:val="28"/>
          <w:szCs w:val="28"/>
        </w:rPr>
        <w:t>ая школа</w:t>
      </w:r>
      <w:r w:rsidR="00214C35">
        <w:rPr>
          <w:rFonts w:ascii="Times New Roman" w:hAnsi="Times New Roman" w:cs="Times New Roman"/>
          <w:sz w:val="28"/>
          <w:szCs w:val="28"/>
        </w:rPr>
        <w:t xml:space="preserve"> имени Ф.И.Шаляпина</w:t>
      </w:r>
      <w:r w:rsidRPr="00595D1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г. Казани </w:t>
      </w:r>
      <w:r w:rsidRPr="00595D16">
        <w:rPr>
          <w:rFonts w:ascii="Times New Roman" w:hAnsi="Times New Roman" w:cs="Times New Roman"/>
          <w:sz w:val="28"/>
          <w:szCs w:val="28"/>
        </w:rPr>
        <w:t>разработано па основе Федерального закона «Об о</w:t>
      </w:r>
      <w:r>
        <w:rPr>
          <w:rFonts w:ascii="Times New Roman" w:hAnsi="Times New Roman" w:cs="Times New Roman"/>
          <w:sz w:val="28"/>
          <w:szCs w:val="28"/>
        </w:rPr>
        <w:t>бразовании в Российской Федерации</w:t>
      </w:r>
      <w:r w:rsidRPr="00595D16">
        <w:rPr>
          <w:rFonts w:ascii="Times New Roman" w:hAnsi="Times New Roman" w:cs="Times New Roman"/>
          <w:sz w:val="28"/>
          <w:szCs w:val="28"/>
        </w:rPr>
        <w:t>» от 29.12.201</w:t>
      </w:r>
      <w:r>
        <w:rPr>
          <w:rFonts w:ascii="Times New Roman" w:hAnsi="Times New Roman" w:cs="Times New Roman"/>
          <w:sz w:val="28"/>
          <w:szCs w:val="28"/>
        </w:rPr>
        <w:t>2 года №</w:t>
      </w:r>
      <w:r w:rsidRPr="00595D16">
        <w:rPr>
          <w:rFonts w:ascii="Times New Roman" w:hAnsi="Times New Roman" w:cs="Times New Roman"/>
          <w:sz w:val="28"/>
          <w:szCs w:val="28"/>
        </w:rPr>
        <w:t>273-ФЗ, Устава школы, Договора о взаимоотношениях школы с Учредителем.</w:t>
      </w:r>
    </w:p>
    <w:p w14:paraId="3F6F9A04" w14:textId="77777777" w:rsidR="00595D16" w:rsidRDefault="00595D16" w:rsidP="00595D16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D16">
        <w:rPr>
          <w:rFonts w:ascii="Times New Roman" w:hAnsi="Times New Roman" w:cs="Times New Roman"/>
          <w:sz w:val="28"/>
          <w:szCs w:val="28"/>
        </w:rPr>
        <w:t>Настоящее Положение регулирует деятельность по расход</w:t>
      </w:r>
      <w:r>
        <w:rPr>
          <w:rFonts w:ascii="Times New Roman" w:hAnsi="Times New Roman" w:cs="Times New Roman"/>
          <w:sz w:val="28"/>
          <w:szCs w:val="28"/>
        </w:rPr>
        <w:t>ованию средств из дополнительных</w:t>
      </w:r>
      <w:r w:rsidRPr="00595D16">
        <w:rPr>
          <w:rFonts w:ascii="Times New Roman" w:hAnsi="Times New Roman" w:cs="Times New Roman"/>
          <w:sz w:val="28"/>
          <w:szCs w:val="28"/>
        </w:rPr>
        <w:t xml:space="preserve"> источ</w:t>
      </w:r>
      <w:r>
        <w:rPr>
          <w:rFonts w:ascii="Times New Roman" w:hAnsi="Times New Roman" w:cs="Times New Roman"/>
          <w:sz w:val="28"/>
          <w:szCs w:val="28"/>
        </w:rPr>
        <w:t>ников бюджетного финансирования</w:t>
      </w:r>
      <w:r w:rsidRPr="00595D16">
        <w:rPr>
          <w:rFonts w:ascii="Times New Roman" w:hAnsi="Times New Roman" w:cs="Times New Roman"/>
          <w:sz w:val="28"/>
          <w:szCs w:val="28"/>
        </w:rPr>
        <w:t>.</w:t>
      </w:r>
    </w:p>
    <w:p w14:paraId="3774733B" w14:textId="77777777" w:rsidR="00595D16" w:rsidRDefault="00595D16" w:rsidP="00595D16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D16">
        <w:rPr>
          <w:rFonts w:ascii="Times New Roman" w:hAnsi="Times New Roman" w:cs="Times New Roman"/>
          <w:sz w:val="28"/>
          <w:szCs w:val="28"/>
        </w:rPr>
        <w:t>Настоящее Положение принимается решением педагогического совета школы и утверждается директором школы.</w:t>
      </w:r>
    </w:p>
    <w:p w14:paraId="097567DE" w14:textId="77777777" w:rsidR="00595D16" w:rsidRPr="00595D16" w:rsidRDefault="00595D16" w:rsidP="00595D16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D16">
        <w:rPr>
          <w:rFonts w:ascii="Times New Roman" w:hAnsi="Times New Roman" w:cs="Times New Roman"/>
          <w:sz w:val="28"/>
          <w:szCs w:val="28"/>
        </w:rPr>
        <w:t>Настоящее Положение является локальным нормативным актом, регламентирующим деятельность школы.</w:t>
      </w:r>
    </w:p>
    <w:p w14:paraId="781E636C" w14:textId="77777777" w:rsidR="00595D16" w:rsidRPr="00595D16" w:rsidRDefault="00595D16" w:rsidP="00595D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D913C8" w14:textId="77777777" w:rsidR="00595D16" w:rsidRPr="00595D16" w:rsidRDefault="00595D16" w:rsidP="00595D16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D16">
        <w:rPr>
          <w:rFonts w:ascii="Times New Roman" w:hAnsi="Times New Roman" w:cs="Times New Roman"/>
          <w:b/>
          <w:sz w:val="28"/>
          <w:szCs w:val="28"/>
        </w:rPr>
        <w:t>Поступление средств из дополнительных источников</w:t>
      </w:r>
    </w:p>
    <w:p w14:paraId="62D8A8B6" w14:textId="77777777" w:rsidR="00595D16" w:rsidRDefault="00595D16" w:rsidP="00595D1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D16">
        <w:rPr>
          <w:rFonts w:ascii="Times New Roman" w:hAnsi="Times New Roman" w:cs="Times New Roman"/>
          <w:b/>
          <w:sz w:val="28"/>
          <w:szCs w:val="28"/>
        </w:rPr>
        <w:t>бюджетного финансирования</w:t>
      </w:r>
    </w:p>
    <w:p w14:paraId="2CCD2BC7" w14:textId="77777777" w:rsidR="00595D16" w:rsidRDefault="00595D16" w:rsidP="00595D1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154D14" w14:textId="77777777" w:rsidR="00595D16" w:rsidRDefault="00595D16" w:rsidP="00595D16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D16">
        <w:rPr>
          <w:rFonts w:ascii="Times New Roman" w:hAnsi="Times New Roman" w:cs="Times New Roman"/>
          <w:sz w:val="28"/>
          <w:szCs w:val="28"/>
        </w:rPr>
        <w:t>Дополните</w:t>
      </w:r>
      <w:r>
        <w:rPr>
          <w:rFonts w:ascii="Times New Roman" w:hAnsi="Times New Roman" w:cs="Times New Roman"/>
          <w:sz w:val="28"/>
          <w:szCs w:val="28"/>
        </w:rPr>
        <w:t>льными источниками бюджетного финансирования ш</w:t>
      </w:r>
      <w:r w:rsidRPr="00595D16">
        <w:rPr>
          <w:rFonts w:ascii="Times New Roman" w:hAnsi="Times New Roman" w:cs="Times New Roman"/>
          <w:sz w:val="28"/>
          <w:szCs w:val="28"/>
        </w:rPr>
        <w:t>колы являются виды самостоятельной хозяйственной деятельности школы, приносящей доход.</w:t>
      </w:r>
    </w:p>
    <w:p w14:paraId="0A3AE5AA" w14:textId="77777777" w:rsidR="00595D16" w:rsidRDefault="00595D16" w:rsidP="00595D16">
      <w:pPr>
        <w:pStyle w:val="a4"/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Настоящим Положение</w:t>
      </w:r>
      <w:r w:rsidRPr="00595D16">
        <w:rPr>
          <w:rFonts w:ascii="Times New Roman" w:hAnsi="Times New Roman" w:cs="Times New Roman"/>
          <w:sz w:val="28"/>
          <w:szCs w:val="28"/>
        </w:rPr>
        <w:t>м устанавливаются следующие виды дополнительных источников бюджетного финансирования школы.</w:t>
      </w:r>
    </w:p>
    <w:p w14:paraId="108965BB" w14:textId="77777777" w:rsidR="00595D16" w:rsidRPr="00595D16" w:rsidRDefault="00595D16" w:rsidP="00595D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5D16">
        <w:rPr>
          <w:rFonts w:ascii="Times New Roman" w:hAnsi="Times New Roman" w:cs="Times New Roman"/>
          <w:sz w:val="28"/>
          <w:szCs w:val="28"/>
        </w:rPr>
        <w:t>2.2.1.</w:t>
      </w:r>
      <w:r w:rsidRPr="00595D16">
        <w:rPr>
          <w:rFonts w:ascii="Times New Roman" w:hAnsi="Times New Roman" w:cs="Times New Roman"/>
          <w:sz w:val="28"/>
          <w:szCs w:val="28"/>
        </w:rPr>
        <w:tab/>
        <w:t>Средства, по</w:t>
      </w:r>
      <w:r>
        <w:rPr>
          <w:rFonts w:ascii="Times New Roman" w:hAnsi="Times New Roman" w:cs="Times New Roman"/>
          <w:sz w:val="28"/>
          <w:szCs w:val="28"/>
        </w:rPr>
        <w:t>лученные в качестве добровольных пожертвований и целевых</w:t>
      </w:r>
      <w:r w:rsidRPr="00595D16">
        <w:rPr>
          <w:rFonts w:ascii="Times New Roman" w:hAnsi="Times New Roman" w:cs="Times New Roman"/>
          <w:sz w:val="28"/>
          <w:szCs w:val="28"/>
        </w:rPr>
        <w:t xml:space="preserve"> взносов физических и (или) юридических лиц.</w:t>
      </w:r>
    </w:p>
    <w:p w14:paraId="0210688A" w14:textId="77777777" w:rsidR="00595D16" w:rsidRDefault="00595D16" w:rsidP="00595D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 С</w:t>
      </w:r>
      <w:r w:rsidRPr="00595D16">
        <w:rPr>
          <w:rFonts w:ascii="Times New Roman" w:hAnsi="Times New Roman" w:cs="Times New Roman"/>
          <w:sz w:val="28"/>
          <w:szCs w:val="28"/>
        </w:rPr>
        <w:t>редства, полученные в качестве грантов юридических лиц.</w:t>
      </w:r>
    </w:p>
    <w:p w14:paraId="4A87330D" w14:textId="77777777" w:rsidR="00595D16" w:rsidRDefault="003D58D5" w:rsidP="003D58D5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95D16" w:rsidRPr="003D58D5">
        <w:rPr>
          <w:rFonts w:ascii="Times New Roman" w:hAnsi="Times New Roman" w:cs="Times New Roman"/>
          <w:sz w:val="28"/>
          <w:szCs w:val="28"/>
        </w:rPr>
        <w:t>Посту</w:t>
      </w:r>
      <w:r>
        <w:rPr>
          <w:rFonts w:ascii="Times New Roman" w:hAnsi="Times New Roman" w:cs="Times New Roman"/>
          <w:sz w:val="28"/>
          <w:szCs w:val="28"/>
        </w:rPr>
        <w:t>пление средств из дополнительных</w:t>
      </w:r>
      <w:r w:rsidR="00595D16" w:rsidRPr="003D58D5">
        <w:rPr>
          <w:rFonts w:ascii="Times New Roman" w:hAnsi="Times New Roman" w:cs="Times New Roman"/>
          <w:sz w:val="28"/>
          <w:szCs w:val="28"/>
        </w:rPr>
        <w:t xml:space="preserve"> источников бюджетного финансирования в течение финансового года осуществляется согласно Смете доходов и расходов школы.</w:t>
      </w:r>
    </w:p>
    <w:p w14:paraId="3FBE470D" w14:textId="77777777" w:rsidR="00595D16" w:rsidRDefault="003D58D5" w:rsidP="00595D16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5D16" w:rsidRPr="003D58D5">
        <w:rPr>
          <w:rFonts w:ascii="Times New Roman" w:hAnsi="Times New Roman" w:cs="Times New Roman"/>
          <w:sz w:val="28"/>
          <w:szCs w:val="28"/>
        </w:rPr>
        <w:t>Категорически запрещается:</w:t>
      </w:r>
    </w:p>
    <w:p w14:paraId="01B89997" w14:textId="77777777" w:rsidR="00C206D2" w:rsidRPr="003D58D5" w:rsidRDefault="00C206D2" w:rsidP="00C206D2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21E8DD7F" w14:textId="77777777" w:rsidR="00595D16" w:rsidRPr="00595D16" w:rsidRDefault="00595D16" w:rsidP="003D58D5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5D16">
        <w:rPr>
          <w:rFonts w:ascii="Times New Roman" w:hAnsi="Times New Roman" w:cs="Times New Roman"/>
          <w:sz w:val="28"/>
          <w:szCs w:val="28"/>
        </w:rPr>
        <w:t>сбор и при</w:t>
      </w:r>
      <w:r w:rsidR="003D58D5">
        <w:rPr>
          <w:rFonts w:ascii="Times New Roman" w:hAnsi="Times New Roman" w:cs="Times New Roman"/>
          <w:sz w:val="28"/>
          <w:szCs w:val="28"/>
        </w:rPr>
        <w:t>нятие работниками школы наличных денежных</w:t>
      </w:r>
      <w:r w:rsidRPr="00595D16">
        <w:rPr>
          <w:rFonts w:ascii="Times New Roman" w:hAnsi="Times New Roman" w:cs="Times New Roman"/>
          <w:sz w:val="28"/>
          <w:szCs w:val="28"/>
        </w:rPr>
        <w:t xml:space="preserve"> средств от родителей и учащихся;</w:t>
      </w:r>
    </w:p>
    <w:p w14:paraId="7D8607FC" w14:textId="77777777" w:rsidR="00595D16" w:rsidRPr="00595D16" w:rsidRDefault="00595D16" w:rsidP="003D58D5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5D16">
        <w:rPr>
          <w:rFonts w:ascii="Times New Roman" w:hAnsi="Times New Roman" w:cs="Times New Roman"/>
          <w:sz w:val="28"/>
          <w:szCs w:val="28"/>
        </w:rPr>
        <w:t>р</w:t>
      </w:r>
      <w:r w:rsidR="003D58D5">
        <w:rPr>
          <w:rFonts w:ascii="Times New Roman" w:hAnsi="Times New Roman" w:cs="Times New Roman"/>
          <w:sz w:val="28"/>
          <w:szCs w:val="28"/>
        </w:rPr>
        <w:t>асходование поступивших денежных</w:t>
      </w:r>
      <w:r w:rsidRPr="00595D16">
        <w:rPr>
          <w:rFonts w:ascii="Times New Roman" w:hAnsi="Times New Roman" w:cs="Times New Roman"/>
          <w:sz w:val="28"/>
          <w:szCs w:val="28"/>
        </w:rPr>
        <w:t xml:space="preserve"> средств без прох</w:t>
      </w:r>
      <w:r w:rsidR="003D58D5">
        <w:rPr>
          <w:rFonts w:ascii="Times New Roman" w:hAnsi="Times New Roman" w:cs="Times New Roman"/>
          <w:sz w:val="28"/>
          <w:szCs w:val="28"/>
        </w:rPr>
        <w:t xml:space="preserve">ождения их </w:t>
      </w:r>
      <w:r w:rsidRPr="00595D16">
        <w:rPr>
          <w:rFonts w:ascii="Times New Roman" w:hAnsi="Times New Roman" w:cs="Times New Roman"/>
          <w:sz w:val="28"/>
          <w:szCs w:val="28"/>
        </w:rPr>
        <w:t>через лицевой счет</w:t>
      </w:r>
      <w:r w:rsidRPr="00595D16">
        <w:rPr>
          <w:rFonts w:ascii="Times New Roman" w:hAnsi="Times New Roman" w:cs="Times New Roman"/>
          <w:sz w:val="28"/>
          <w:szCs w:val="28"/>
        </w:rPr>
        <w:tab/>
      </w:r>
      <w:r w:rsidR="003D58D5">
        <w:rPr>
          <w:rFonts w:ascii="Times New Roman" w:hAnsi="Times New Roman" w:cs="Times New Roman"/>
          <w:sz w:val="28"/>
          <w:szCs w:val="28"/>
        </w:rPr>
        <w:t>школы и проведения конкурсных</w:t>
      </w:r>
      <w:r w:rsidRPr="00595D16">
        <w:rPr>
          <w:rFonts w:ascii="Times New Roman" w:hAnsi="Times New Roman" w:cs="Times New Roman"/>
          <w:sz w:val="28"/>
          <w:szCs w:val="28"/>
        </w:rPr>
        <w:t xml:space="preserve"> процедур;</w:t>
      </w:r>
    </w:p>
    <w:p w14:paraId="19ED3DE5" w14:textId="77777777" w:rsidR="00595D16" w:rsidRPr="00595D16" w:rsidRDefault="003D58D5" w:rsidP="003D58D5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благотворительных</w:t>
      </w:r>
      <w:r w:rsidR="00595D16" w:rsidRPr="00595D16">
        <w:rPr>
          <w:rFonts w:ascii="Times New Roman" w:hAnsi="Times New Roman" w:cs="Times New Roman"/>
          <w:sz w:val="28"/>
          <w:szCs w:val="28"/>
        </w:rPr>
        <w:t xml:space="preserve"> взносов с нарушением указанной цели;</w:t>
      </w:r>
    </w:p>
    <w:p w14:paraId="1C101B83" w14:textId="108D9F1D" w:rsidR="00C206D2" w:rsidRDefault="00595D16" w:rsidP="00C206D2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5D16">
        <w:rPr>
          <w:rFonts w:ascii="Times New Roman" w:hAnsi="Times New Roman" w:cs="Times New Roman"/>
          <w:sz w:val="28"/>
          <w:szCs w:val="28"/>
        </w:rPr>
        <w:lastRenderedPageBreak/>
        <w:t>принуждение физических и юридических л</w:t>
      </w:r>
      <w:r w:rsidR="003D58D5">
        <w:rPr>
          <w:rFonts w:ascii="Times New Roman" w:hAnsi="Times New Roman" w:cs="Times New Roman"/>
          <w:sz w:val="28"/>
          <w:szCs w:val="28"/>
        </w:rPr>
        <w:t>иц, в том числе родителей учащ</w:t>
      </w:r>
      <w:r w:rsidRPr="00595D16">
        <w:rPr>
          <w:rFonts w:ascii="Times New Roman" w:hAnsi="Times New Roman" w:cs="Times New Roman"/>
          <w:sz w:val="28"/>
          <w:szCs w:val="28"/>
        </w:rPr>
        <w:t>ихся к внесен</w:t>
      </w:r>
      <w:r w:rsidR="003D58D5">
        <w:rPr>
          <w:rFonts w:ascii="Times New Roman" w:hAnsi="Times New Roman" w:cs="Times New Roman"/>
          <w:sz w:val="28"/>
          <w:szCs w:val="28"/>
        </w:rPr>
        <w:t>ию</w:t>
      </w:r>
      <w:r w:rsidRPr="00595D16">
        <w:rPr>
          <w:rFonts w:ascii="Times New Roman" w:hAnsi="Times New Roman" w:cs="Times New Roman"/>
          <w:sz w:val="28"/>
          <w:szCs w:val="28"/>
        </w:rPr>
        <w:t xml:space="preserve"> средств на благотворительные цели.</w:t>
      </w:r>
    </w:p>
    <w:p w14:paraId="241DDBE7" w14:textId="77777777" w:rsidR="004579D9" w:rsidRPr="004579D9" w:rsidRDefault="004579D9" w:rsidP="004579D9">
      <w:pPr>
        <w:pStyle w:val="a4"/>
        <w:ind w:left="1146"/>
        <w:jc w:val="both"/>
        <w:rPr>
          <w:rFonts w:ascii="Times New Roman" w:hAnsi="Times New Roman" w:cs="Times New Roman"/>
          <w:sz w:val="28"/>
          <w:szCs w:val="28"/>
        </w:rPr>
      </w:pPr>
    </w:p>
    <w:p w14:paraId="30FC2FE8" w14:textId="77777777" w:rsidR="003D58D5" w:rsidRPr="003D58D5" w:rsidRDefault="00595D16" w:rsidP="003D58D5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8D5">
        <w:rPr>
          <w:rFonts w:ascii="Times New Roman" w:hAnsi="Times New Roman" w:cs="Times New Roman"/>
          <w:b/>
          <w:sz w:val="28"/>
          <w:szCs w:val="28"/>
        </w:rPr>
        <w:t>Распред</w:t>
      </w:r>
      <w:r w:rsidR="003D58D5" w:rsidRPr="003D58D5">
        <w:rPr>
          <w:rFonts w:ascii="Times New Roman" w:hAnsi="Times New Roman" w:cs="Times New Roman"/>
          <w:b/>
          <w:sz w:val="28"/>
          <w:szCs w:val="28"/>
        </w:rPr>
        <w:t>еление денежных средств, получен</w:t>
      </w:r>
      <w:r w:rsidRPr="003D58D5">
        <w:rPr>
          <w:rFonts w:ascii="Times New Roman" w:hAnsi="Times New Roman" w:cs="Times New Roman"/>
          <w:b/>
          <w:sz w:val="28"/>
          <w:szCs w:val="28"/>
        </w:rPr>
        <w:t>ных в качестве</w:t>
      </w:r>
    </w:p>
    <w:p w14:paraId="55C69D6A" w14:textId="77777777" w:rsidR="00595D16" w:rsidRPr="003D58D5" w:rsidRDefault="00595D16" w:rsidP="003D58D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8D5">
        <w:rPr>
          <w:rFonts w:ascii="Times New Roman" w:hAnsi="Times New Roman" w:cs="Times New Roman"/>
          <w:b/>
          <w:sz w:val="28"/>
          <w:szCs w:val="28"/>
        </w:rPr>
        <w:t>добровольных пожертвован</w:t>
      </w:r>
      <w:r w:rsidR="003D58D5" w:rsidRPr="003D58D5">
        <w:rPr>
          <w:rFonts w:ascii="Times New Roman" w:hAnsi="Times New Roman" w:cs="Times New Roman"/>
          <w:b/>
          <w:sz w:val="28"/>
          <w:szCs w:val="28"/>
        </w:rPr>
        <w:t xml:space="preserve">ий, целевых взносов физических и </w:t>
      </w:r>
      <w:r w:rsidRPr="003D58D5">
        <w:rPr>
          <w:rFonts w:ascii="Times New Roman" w:hAnsi="Times New Roman" w:cs="Times New Roman"/>
          <w:b/>
          <w:sz w:val="28"/>
          <w:szCs w:val="28"/>
        </w:rPr>
        <w:t>(или) юридических лиц, а также в качестве грантов.</w:t>
      </w:r>
    </w:p>
    <w:p w14:paraId="3F91C5F2" w14:textId="77777777" w:rsidR="00595D16" w:rsidRDefault="00595D16" w:rsidP="00595D16">
      <w:pPr>
        <w:rPr>
          <w:rFonts w:ascii="Times New Roman" w:hAnsi="Times New Roman" w:cs="Times New Roman"/>
          <w:sz w:val="28"/>
          <w:szCs w:val="28"/>
        </w:rPr>
      </w:pPr>
    </w:p>
    <w:p w14:paraId="5663B7F8" w14:textId="77777777" w:rsidR="00595D16" w:rsidRDefault="003D58D5" w:rsidP="003D58D5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5D16" w:rsidRPr="003D58D5">
        <w:rPr>
          <w:rFonts w:ascii="Times New Roman" w:hAnsi="Times New Roman" w:cs="Times New Roman"/>
          <w:sz w:val="28"/>
          <w:szCs w:val="28"/>
        </w:rPr>
        <w:t>Средства, по</w:t>
      </w:r>
      <w:r>
        <w:rPr>
          <w:rFonts w:ascii="Times New Roman" w:hAnsi="Times New Roman" w:cs="Times New Roman"/>
          <w:sz w:val="28"/>
          <w:szCs w:val="28"/>
        </w:rPr>
        <w:t>лученные в качестве добровольных пожертвований и целевых</w:t>
      </w:r>
      <w:r w:rsidR="00595D16" w:rsidRPr="003D58D5">
        <w:rPr>
          <w:rFonts w:ascii="Times New Roman" w:hAnsi="Times New Roman" w:cs="Times New Roman"/>
          <w:sz w:val="28"/>
          <w:szCs w:val="28"/>
        </w:rPr>
        <w:t xml:space="preserve"> взносов физических и</w:t>
      </w:r>
      <w:r>
        <w:rPr>
          <w:rFonts w:ascii="Times New Roman" w:hAnsi="Times New Roman" w:cs="Times New Roman"/>
          <w:sz w:val="28"/>
          <w:szCs w:val="28"/>
        </w:rPr>
        <w:t xml:space="preserve"> (или)</w:t>
      </w:r>
      <w:r w:rsidR="00595D16" w:rsidRPr="003D58D5">
        <w:rPr>
          <w:rFonts w:ascii="Times New Roman" w:hAnsi="Times New Roman" w:cs="Times New Roman"/>
          <w:sz w:val="28"/>
          <w:szCs w:val="28"/>
        </w:rPr>
        <w:t xml:space="preserve">   юридических лиц, а также полученные в качестве грантов юридических лиц, расходуются строго в соответствии с обозначенной целью.</w:t>
      </w:r>
    </w:p>
    <w:p w14:paraId="4A9583E1" w14:textId="77777777" w:rsidR="00595D16" w:rsidRPr="003D58D5" w:rsidRDefault="003D58D5" w:rsidP="00595D16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Получение денежных</w:t>
      </w:r>
      <w:r w:rsidR="00595D16" w:rsidRPr="003D58D5">
        <w:rPr>
          <w:rFonts w:ascii="Times New Roman" w:hAnsi="Times New Roman" w:cs="Times New Roman"/>
          <w:sz w:val="28"/>
          <w:szCs w:val="28"/>
        </w:rPr>
        <w:t xml:space="preserve"> средств, перечисленных в п.3.1. без указания</w:t>
      </w:r>
      <w:r>
        <w:rPr>
          <w:rFonts w:ascii="Times New Roman" w:hAnsi="Times New Roman" w:cs="Times New Roman"/>
          <w:sz w:val="28"/>
          <w:szCs w:val="28"/>
        </w:rPr>
        <w:t xml:space="preserve"> цели </w:t>
      </w:r>
      <w:r w:rsidR="00595D16" w:rsidRPr="003D58D5">
        <w:rPr>
          <w:rFonts w:ascii="Times New Roman" w:hAnsi="Times New Roman" w:cs="Times New Roman"/>
          <w:sz w:val="28"/>
          <w:szCs w:val="28"/>
        </w:rPr>
        <w:t>запрещается.</w:t>
      </w:r>
    </w:p>
    <w:p w14:paraId="64F11FF5" w14:textId="77777777" w:rsidR="00595D16" w:rsidRPr="00595D16" w:rsidRDefault="00595D16" w:rsidP="00595D16">
      <w:pPr>
        <w:rPr>
          <w:rFonts w:ascii="Times New Roman" w:hAnsi="Times New Roman" w:cs="Times New Roman"/>
          <w:sz w:val="28"/>
          <w:szCs w:val="28"/>
        </w:rPr>
      </w:pPr>
    </w:p>
    <w:p w14:paraId="1163F650" w14:textId="77777777" w:rsidR="00595D16" w:rsidRPr="00595D16" w:rsidRDefault="00595D16" w:rsidP="00595D16">
      <w:pPr>
        <w:rPr>
          <w:rFonts w:ascii="Times New Roman" w:hAnsi="Times New Roman" w:cs="Times New Roman"/>
          <w:sz w:val="28"/>
          <w:szCs w:val="28"/>
        </w:rPr>
      </w:pPr>
    </w:p>
    <w:p w14:paraId="42ED1BA7" w14:textId="77777777" w:rsidR="00595D16" w:rsidRPr="00B523C8" w:rsidRDefault="00595D16" w:rsidP="004579D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595D16">
        <w:rPr>
          <w:rFonts w:ascii="Times New Roman" w:hAnsi="Times New Roman" w:cs="Times New Roman"/>
          <w:sz w:val="28"/>
          <w:szCs w:val="28"/>
        </w:rPr>
        <w:t>Срок действия данного Положения: пять лет.</w:t>
      </w:r>
    </w:p>
    <w:p w14:paraId="1D4A9F2D" w14:textId="77777777" w:rsidR="00A90398" w:rsidRPr="003D58D5" w:rsidRDefault="00A90398" w:rsidP="003D58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90398" w:rsidRPr="003D58D5" w:rsidSect="004579D9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61E6"/>
    <w:multiLevelType w:val="hybridMultilevel"/>
    <w:tmpl w:val="EDA6A1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9F4994"/>
    <w:multiLevelType w:val="multilevel"/>
    <w:tmpl w:val="F220569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FA0D43"/>
    <w:multiLevelType w:val="hybridMultilevel"/>
    <w:tmpl w:val="EA9AAB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792997"/>
    <w:multiLevelType w:val="hybridMultilevel"/>
    <w:tmpl w:val="879CFD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7E56B2"/>
    <w:multiLevelType w:val="hybridMultilevel"/>
    <w:tmpl w:val="7D9E89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CD74E8"/>
    <w:multiLevelType w:val="hybridMultilevel"/>
    <w:tmpl w:val="8D126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7184C"/>
    <w:multiLevelType w:val="hybridMultilevel"/>
    <w:tmpl w:val="9CE0D7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443F1B"/>
    <w:multiLevelType w:val="hybridMultilevel"/>
    <w:tmpl w:val="77D470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7604E4"/>
    <w:multiLevelType w:val="hybridMultilevel"/>
    <w:tmpl w:val="BF9427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C42352"/>
    <w:multiLevelType w:val="hybridMultilevel"/>
    <w:tmpl w:val="8DB2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E3280"/>
    <w:multiLevelType w:val="hybridMultilevel"/>
    <w:tmpl w:val="45E61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F33A1E"/>
    <w:multiLevelType w:val="hybridMultilevel"/>
    <w:tmpl w:val="B05408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02772D5"/>
    <w:multiLevelType w:val="hybridMultilevel"/>
    <w:tmpl w:val="61C89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3863ED9"/>
    <w:multiLevelType w:val="hybridMultilevel"/>
    <w:tmpl w:val="9B802A2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5F20D3E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561C2E14"/>
    <w:multiLevelType w:val="multilevel"/>
    <w:tmpl w:val="C1AC91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28A2594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63225EFE"/>
    <w:multiLevelType w:val="hybridMultilevel"/>
    <w:tmpl w:val="DCCE7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B06153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66D07B07"/>
    <w:multiLevelType w:val="hybridMultilevel"/>
    <w:tmpl w:val="20A81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9F7723"/>
    <w:multiLevelType w:val="hybridMultilevel"/>
    <w:tmpl w:val="8E70F4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AB7EFB"/>
    <w:multiLevelType w:val="hybridMultilevel"/>
    <w:tmpl w:val="600C21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7CC30AAA"/>
    <w:multiLevelType w:val="hybridMultilevel"/>
    <w:tmpl w:val="A718D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DC4923"/>
    <w:multiLevelType w:val="hybridMultilevel"/>
    <w:tmpl w:val="33E2EC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1"/>
  </w:num>
  <w:num w:numId="4">
    <w:abstractNumId w:val="16"/>
  </w:num>
  <w:num w:numId="5">
    <w:abstractNumId w:val="15"/>
  </w:num>
  <w:num w:numId="6">
    <w:abstractNumId w:val="13"/>
  </w:num>
  <w:num w:numId="7">
    <w:abstractNumId w:val="6"/>
  </w:num>
  <w:num w:numId="8">
    <w:abstractNumId w:val="3"/>
  </w:num>
  <w:num w:numId="9">
    <w:abstractNumId w:val="9"/>
  </w:num>
  <w:num w:numId="10">
    <w:abstractNumId w:val="11"/>
  </w:num>
  <w:num w:numId="11">
    <w:abstractNumId w:val="21"/>
  </w:num>
  <w:num w:numId="12">
    <w:abstractNumId w:val="10"/>
  </w:num>
  <w:num w:numId="13">
    <w:abstractNumId w:val="7"/>
  </w:num>
  <w:num w:numId="14">
    <w:abstractNumId w:val="0"/>
  </w:num>
  <w:num w:numId="15">
    <w:abstractNumId w:val="23"/>
  </w:num>
  <w:num w:numId="16">
    <w:abstractNumId w:val="12"/>
  </w:num>
  <w:num w:numId="17">
    <w:abstractNumId w:val="20"/>
  </w:num>
  <w:num w:numId="18">
    <w:abstractNumId w:val="4"/>
  </w:num>
  <w:num w:numId="19">
    <w:abstractNumId w:val="8"/>
  </w:num>
  <w:num w:numId="20">
    <w:abstractNumId w:val="2"/>
  </w:num>
  <w:num w:numId="21">
    <w:abstractNumId w:val="14"/>
  </w:num>
  <w:num w:numId="22">
    <w:abstractNumId w:val="5"/>
  </w:num>
  <w:num w:numId="23">
    <w:abstractNumId w:val="17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4AC"/>
    <w:rsid w:val="000431C8"/>
    <w:rsid w:val="00050E54"/>
    <w:rsid w:val="00054EA5"/>
    <w:rsid w:val="00076377"/>
    <w:rsid w:val="000C199E"/>
    <w:rsid w:val="000D0DD9"/>
    <w:rsid w:val="000D4518"/>
    <w:rsid w:val="000E0697"/>
    <w:rsid w:val="000E0E13"/>
    <w:rsid w:val="00111244"/>
    <w:rsid w:val="001172C2"/>
    <w:rsid w:val="00123F63"/>
    <w:rsid w:val="00131B8E"/>
    <w:rsid w:val="0013607D"/>
    <w:rsid w:val="00145A88"/>
    <w:rsid w:val="00157ED2"/>
    <w:rsid w:val="00171333"/>
    <w:rsid w:val="001823D6"/>
    <w:rsid w:val="001A12B1"/>
    <w:rsid w:val="001A13FA"/>
    <w:rsid w:val="001A450D"/>
    <w:rsid w:val="001A5E5B"/>
    <w:rsid w:val="001A5EF4"/>
    <w:rsid w:val="001B1627"/>
    <w:rsid w:val="001D6182"/>
    <w:rsid w:val="001E6CDF"/>
    <w:rsid w:val="002058BC"/>
    <w:rsid w:val="00214C35"/>
    <w:rsid w:val="00223069"/>
    <w:rsid w:val="002244B3"/>
    <w:rsid w:val="00252898"/>
    <w:rsid w:val="002576C6"/>
    <w:rsid w:val="002641FF"/>
    <w:rsid w:val="00274BDC"/>
    <w:rsid w:val="00276EB2"/>
    <w:rsid w:val="00277BB8"/>
    <w:rsid w:val="00280CD7"/>
    <w:rsid w:val="00280EE8"/>
    <w:rsid w:val="00284A40"/>
    <w:rsid w:val="00290D3F"/>
    <w:rsid w:val="00292B6B"/>
    <w:rsid w:val="002967BB"/>
    <w:rsid w:val="002969AC"/>
    <w:rsid w:val="002A0DA0"/>
    <w:rsid w:val="002A1863"/>
    <w:rsid w:val="002A3599"/>
    <w:rsid w:val="002A69D7"/>
    <w:rsid w:val="002B002C"/>
    <w:rsid w:val="002D7856"/>
    <w:rsid w:val="002E2706"/>
    <w:rsid w:val="002F7393"/>
    <w:rsid w:val="003073E2"/>
    <w:rsid w:val="00310D3A"/>
    <w:rsid w:val="00311993"/>
    <w:rsid w:val="0032636C"/>
    <w:rsid w:val="00326AFD"/>
    <w:rsid w:val="003334D8"/>
    <w:rsid w:val="00341698"/>
    <w:rsid w:val="00344404"/>
    <w:rsid w:val="003746A2"/>
    <w:rsid w:val="00396F82"/>
    <w:rsid w:val="003C109D"/>
    <w:rsid w:val="003C57F5"/>
    <w:rsid w:val="003D42E4"/>
    <w:rsid w:val="003D58D5"/>
    <w:rsid w:val="003D722B"/>
    <w:rsid w:val="003D77DB"/>
    <w:rsid w:val="003E2F91"/>
    <w:rsid w:val="003E6D70"/>
    <w:rsid w:val="003E7F8A"/>
    <w:rsid w:val="003F219C"/>
    <w:rsid w:val="003F4FCC"/>
    <w:rsid w:val="0040080D"/>
    <w:rsid w:val="00424F89"/>
    <w:rsid w:val="00430862"/>
    <w:rsid w:val="00434A7E"/>
    <w:rsid w:val="00434F04"/>
    <w:rsid w:val="00437074"/>
    <w:rsid w:val="004378BB"/>
    <w:rsid w:val="00443DFD"/>
    <w:rsid w:val="004464AC"/>
    <w:rsid w:val="004473DB"/>
    <w:rsid w:val="00447E97"/>
    <w:rsid w:val="004579D9"/>
    <w:rsid w:val="00457F0C"/>
    <w:rsid w:val="00472FF1"/>
    <w:rsid w:val="00486219"/>
    <w:rsid w:val="00496925"/>
    <w:rsid w:val="004B6924"/>
    <w:rsid w:val="004C037E"/>
    <w:rsid w:val="004C0B08"/>
    <w:rsid w:val="004C55D7"/>
    <w:rsid w:val="004D29A6"/>
    <w:rsid w:val="004D39A9"/>
    <w:rsid w:val="004D453B"/>
    <w:rsid w:val="004F028B"/>
    <w:rsid w:val="00503AD4"/>
    <w:rsid w:val="005064FB"/>
    <w:rsid w:val="00536932"/>
    <w:rsid w:val="00537111"/>
    <w:rsid w:val="00575579"/>
    <w:rsid w:val="00581C5E"/>
    <w:rsid w:val="00586BDF"/>
    <w:rsid w:val="005938F7"/>
    <w:rsid w:val="00593CFF"/>
    <w:rsid w:val="00595D16"/>
    <w:rsid w:val="005A278D"/>
    <w:rsid w:val="005C1094"/>
    <w:rsid w:val="005E6462"/>
    <w:rsid w:val="006069A4"/>
    <w:rsid w:val="006073B4"/>
    <w:rsid w:val="00613AAF"/>
    <w:rsid w:val="00621058"/>
    <w:rsid w:val="00630C51"/>
    <w:rsid w:val="00642914"/>
    <w:rsid w:val="0065232A"/>
    <w:rsid w:val="00667744"/>
    <w:rsid w:val="00684AD0"/>
    <w:rsid w:val="00694B92"/>
    <w:rsid w:val="00696822"/>
    <w:rsid w:val="006A3C99"/>
    <w:rsid w:val="006A7B9A"/>
    <w:rsid w:val="006B4B42"/>
    <w:rsid w:val="006C407F"/>
    <w:rsid w:val="006C57E1"/>
    <w:rsid w:val="006C65D8"/>
    <w:rsid w:val="006D782C"/>
    <w:rsid w:val="006E21D9"/>
    <w:rsid w:val="00702412"/>
    <w:rsid w:val="007223C0"/>
    <w:rsid w:val="00733261"/>
    <w:rsid w:val="00754638"/>
    <w:rsid w:val="007547F3"/>
    <w:rsid w:val="00762DEE"/>
    <w:rsid w:val="007715EF"/>
    <w:rsid w:val="0077256F"/>
    <w:rsid w:val="0077363C"/>
    <w:rsid w:val="00787223"/>
    <w:rsid w:val="00787428"/>
    <w:rsid w:val="0078762B"/>
    <w:rsid w:val="007D1978"/>
    <w:rsid w:val="007D4369"/>
    <w:rsid w:val="007D6C78"/>
    <w:rsid w:val="007D788D"/>
    <w:rsid w:val="007E61A4"/>
    <w:rsid w:val="007F13FE"/>
    <w:rsid w:val="007F26E5"/>
    <w:rsid w:val="008042F7"/>
    <w:rsid w:val="008051F8"/>
    <w:rsid w:val="00813FD2"/>
    <w:rsid w:val="00815816"/>
    <w:rsid w:val="00817FFE"/>
    <w:rsid w:val="00832C1A"/>
    <w:rsid w:val="00855A7B"/>
    <w:rsid w:val="00867528"/>
    <w:rsid w:val="008730D6"/>
    <w:rsid w:val="00896C3F"/>
    <w:rsid w:val="008A18A7"/>
    <w:rsid w:val="008A342D"/>
    <w:rsid w:val="008A7ACC"/>
    <w:rsid w:val="008C1EF4"/>
    <w:rsid w:val="008C5197"/>
    <w:rsid w:val="008D0837"/>
    <w:rsid w:val="008D1307"/>
    <w:rsid w:val="008D3BBD"/>
    <w:rsid w:val="008F077B"/>
    <w:rsid w:val="008F6AF6"/>
    <w:rsid w:val="009008D8"/>
    <w:rsid w:val="00901DA7"/>
    <w:rsid w:val="009117FD"/>
    <w:rsid w:val="009118C7"/>
    <w:rsid w:val="009307A3"/>
    <w:rsid w:val="00931104"/>
    <w:rsid w:val="00943723"/>
    <w:rsid w:val="00945ECD"/>
    <w:rsid w:val="00952FF4"/>
    <w:rsid w:val="00955799"/>
    <w:rsid w:val="009558D4"/>
    <w:rsid w:val="00960103"/>
    <w:rsid w:val="00961E21"/>
    <w:rsid w:val="009642F1"/>
    <w:rsid w:val="00975B7B"/>
    <w:rsid w:val="00977E72"/>
    <w:rsid w:val="00984E3B"/>
    <w:rsid w:val="009948F2"/>
    <w:rsid w:val="009A51F6"/>
    <w:rsid w:val="009B102B"/>
    <w:rsid w:val="009B417D"/>
    <w:rsid w:val="009C5DA7"/>
    <w:rsid w:val="009C6B93"/>
    <w:rsid w:val="009D4F9E"/>
    <w:rsid w:val="009D5427"/>
    <w:rsid w:val="009E7F71"/>
    <w:rsid w:val="00A00C01"/>
    <w:rsid w:val="00A0398C"/>
    <w:rsid w:val="00A043D4"/>
    <w:rsid w:val="00A05755"/>
    <w:rsid w:val="00A1303C"/>
    <w:rsid w:val="00A13A6B"/>
    <w:rsid w:val="00A40FFA"/>
    <w:rsid w:val="00A4400C"/>
    <w:rsid w:val="00A54AC8"/>
    <w:rsid w:val="00A62BF1"/>
    <w:rsid w:val="00A65EE9"/>
    <w:rsid w:val="00A83B03"/>
    <w:rsid w:val="00A90398"/>
    <w:rsid w:val="00AA0D94"/>
    <w:rsid w:val="00B04F36"/>
    <w:rsid w:val="00B078CF"/>
    <w:rsid w:val="00B2357B"/>
    <w:rsid w:val="00B277E5"/>
    <w:rsid w:val="00B50347"/>
    <w:rsid w:val="00B523C8"/>
    <w:rsid w:val="00B529B4"/>
    <w:rsid w:val="00B53B65"/>
    <w:rsid w:val="00B63831"/>
    <w:rsid w:val="00B639AF"/>
    <w:rsid w:val="00B6775D"/>
    <w:rsid w:val="00B744D5"/>
    <w:rsid w:val="00B80012"/>
    <w:rsid w:val="00B9729F"/>
    <w:rsid w:val="00B977D0"/>
    <w:rsid w:val="00B97BF0"/>
    <w:rsid w:val="00BA19DA"/>
    <w:rsid w:val="00BB1806"/>
    <w:rsid w:val="00BB4714"/>
    <w:rsid w:val="00BC1C3B"/>
    <w:rsid w:val="00BC4320"/>
    <w:rsid w:val="00BC4FBB"/>
    <w:rsid w:val="00BE796E"/>
    <w:rsid w:val="00BF7E24"/>
    <w:rsid w:val="00C01C2C"/>
    <w:rsid w:val="00C1056F"/>
    <w:rsid w:val="00C206D2"/>
    <w:rsid w:val="00C32567"/>
    <w:rsid w:val="00C34F0B"/>
    <w:rsid w:val="00C372C3"/>
    <w:rsid w:val="00C50F61"/>
    <w:rsid w:val="00C541D6"/>
    <w:rsid w:val="00C846ED"/>
    <w:rsid w:val="00C93D5B"/>
    <w:rsid w:val="00CA0035"/>
    <w:rsid w:val="00CA00A9"/>
    <w:rsid w:val="00CA1C00"/>
    <w:rsid w:val="00CA32AB"/>
    <w:rsid w:val="00CA4FFD"/>
    <w:rsid w:val="00CA7638"/>
    <w:rsid w:val="00CB5A3C"/>
    <w:rsid w:val="00CC733E"/>
    <w:rsid w:val="00CD494B"/>
    <w:rsid w:val="00D26797"/>
    <w:rsid w:val="00D464BE"/>
    <w:rsid w:val="00D50B76"/>
    <w:rsid w:val="00D5222E"/>
    <w:rsid w:val="00D66F22"/>
    <w:rsid w:val="00D83642"/>
    <w:rsid w:val="00D87DE3"/>
    <w:rsid w:val="00D91E3C"/>
    <w:rsid w:val="00DB4669"/>
    <w:rsid w:val="00DB47AC"/>
    <w:rsid w:val="00DC028B"/>
    <w:rsid w:val="00DD03F3"/>
    <w:rsid w:val="00DD0C61"/>
    <w:rsid w:val="00DD32C4"/>
    <w:rsid w:val="00DE08C5"/>
    <w:rsid w:val="00DE2A53"/>
    <w:rsid w:val="00DE5EA3"/>
    <w:rsid w:val="00DF137C"/>
    <w:rsid w:val="00DF7503"/>
    <w:rsid w:val="00E03303"/>
    <w:rsid w:val="00E33012"/>
    <w:rsid w:val="00E35462"/>
    <w:rsid w:val="00E4074B"/>
    <w:rsid w:val="00E415B6"/>
    <w:rsid w:val="00E46A14"/>
    <w:rsid w:val="00E64A27"/>
    <w:rsid w:val="00E70C60"/>
    <w:rsid w:val="00E851FB"/>
    <w:rsid w:val="00EA4D42"/>
    <w:rsid w:val="00EB394F"/>
    <w:rsid w:val="00EB3EA9"/>
    <w:rsid w:val="00EB7E7F"/>
    <w:rsid w:val="00EC49EA"/>
    <w:rsid w:val="00EC7C18"/>
    <w:rsid w:val="00EE419A"/>
    <w:rsid w:val="00EF176D"/>
    <w:rsid w:val="00EF7C63"/>
    <w:rsid w:val="00F04757"/>
    <w:rsid w:val="00F40D6C"/>
    <w:rsid w:val="00F44526"/>
    <w:rsid w:val="00F46B2F"/>
    <w:rsid w:val="00F62621"/>
    <w:rsid w:val="00F649A9"/>
    <w:rsid w:val="00F6522D"/>
    <w:rsid w:val="00F767EC"/>
    <w:rsid w:val="00F8486C"/>
    <w:rsid w:val="00F92EB5"/>
    <w:rsid w:val="00FB67FC"/>
    <w:rsid w:val="00FC0BB2"/>
    <w:rsid w:val="00FC0C4C"/>
    <w:rsid w:val="00FD33AB"/>
    <w:rsid w:val="00FD5CB3"/>
    <w:rsid w:val="00FF5158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327C8"/>
  <w15:docId w15:val="{30C3CD65-5828-49AB-BF8F-0B2EDA6F8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23C8"/>
    <w:pPr>
      <w:ind w:left="720"/>
      <w:contextualSpacing/>
    </w:pPr>
  </w:style>
  <w:style w:type="paragraph" w:styleId="a5">
    <w:name w:val="No Spacing"/>
    <w:uiPriority w:val="1"/>
    <w:qFormat/>
    <w:rsid w:val="00FD5C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8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Азат Хабибуллин</cp:lastModifiedBy>
  <cp:revision>17</cp:revision>
  <dcterms:created xsi:type="dcterms:W3CDTF">2022-06-23T15:46:00Z</dcterms:created>
  <dcterms:modified xsi:type="dcterms:W3CDTF">2025-02-15T13:49:00Z</dcterms:modified>
</cp:coreProperties>
</file>